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  สาขาวิชา........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</w:t>
            </w:r>
          </w:p>
          <w:p w:rsidR="00870669" w:rsidRPr="0064637D" w:rsidRDefault="00870669" w:rsidP="0064637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64637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64637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Genetics……………………………….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72"/>
        <w:gridCol w:w="288"/>
        <w:gridCol w:w="970"/>
        <w:gridCol w:w="835"/>
        <w:gridCol w:w="895"/>
        <w:gridCol w:w="2159"/>
        <w:gridCol w:w="2523"/>
      </w:tblGrid>
      <w:tr w:rsidR="00870669" w:rsidRPr="00B21F85" w:rsidTr="0064637D">
        <w:tc>
          <w:tcPr>
            <w:tcW w:w="2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0132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val="sv-SE" w:eastAsia="th-TH" w:bidi="th-TH"/>
              </w:rPr>
              <w:t xml:space="preserve"> </w:t>
            </w:r>
            <w:proofErr w:type="spellStart"/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val="sv-SE" w:eastAsia="th-TH" w:bidi="th-TH"/>
              </w:rPr>
              <w:t>พธ</w:t>
            </w:r>
            <w:proofErr w:type="spellEnd"/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val="sv-SE" w:eastAsia="th-TH" w:bidi="th-TH"/>
              </w:rPr>
              <w:t xml:space="preserve"> 68</w:t>
            </w:r>
            <w:r w:rsidR="00013207">
              <w:rPr>
                <w:rFonts w:ascii="TH SarabunPSK" w:hAnsi="TH SarabunPSK" w:cs="TH SarabunPSK" w:hint="cs"/>
                <w:sz w:val="32"/>
                <w:szCs w:val="32"/>
                <w:cs/>
                <w:lang w:val="sv-SE" w:eastAsia="th-TH" w:bidi="th-TH"/>
              </w:rPr>
              <w:t>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0132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7F07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สัมมนา </w:t>
            </w:r>
            <w:r w:rsidR="0001320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64637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ทุเรียน ทาเจริญ..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64637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ทุเรียน ทาเจริญ..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217742" w:rsidP="000132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17742">
              <w:rPr>
                <w:rFonts w:ascii="TH SarabunPSK" w:hAnsi="TH SarabunPSK" w:cs="TH SarabunPSK"/>
                <w:b/>
                <w:bCs/>
                <w:noProof/>
                <w:color w:val="C0504D" w:themeColor="accent2"/>
                <w:sz w:val="32"/>
                <w:szCs w:val="32"/>
                <w:lang w:val="en-US" w:bidi="th-TH"/>
              </w:rPr>
              <w:pict>
                <v:rect id="_x0000_s1050" style="position:absolute;margin-left:100pt;margin-top:3.5pt;width:9.75pt;height:13.5pt;z-index:251664896;mso-position-horizontal-relative:text;mso-position-vertical-relative:text" filled="f" strokeweight="1.5pt">
                  <v:shadow on="t" opacity=".5"/>
                </v:rect>
              </w:pict>
            </w:r>
            <w:r w:rsidRPr="0021774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66.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6463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4637D" w:rsidRPr="00013207">
              <w:rPr>
                <w:rFonts w:ascii="TH SarabunPSK" w:hAnsi="TH SarabunPSK" w:cs="TH SarabunPSK"/>
                <w:b/>
                <w:bCs/>
                <w:color w:val="C0504D" w:themeColor="accent2"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013207">
              <w:rPr>
                <w:rFonts w:ascii="TH SarabunPSK" w:hAnsi="TH SarabunPSK" w:cs="TH SarabunPSK"/>
                <w:b/>
                <w:bCs/>
                <w:color w:val="C0504D" w:themeColor="accent2"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013207">
              <w:rPr>
                <w:rFonts w:ascii="TH SarabunPSK" w:hAnsi="TH SarabunPSK" w:cs="TH SarabunPSK"/>
                <w:b/>
                <w:bCs/>
                <w:color w:val="C0504D" w:themeColor="accent2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F12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64637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</w:t>
            </w:r>
            <w:r w:rsidR="00CF12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21774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1774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6463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21774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17742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21774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1774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21774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1774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87055" w:rsidRPr="00FD48F2" w:rsidRDefault="00A87055" w:rsidP="00A87055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A87055" w:rsidRPr="00FD48F2" w:rsidRDefault="00A87055" w:rsidP="00A8705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1800"/>
        <w:gridCol w:w="1260"/>
        <w:gridCol w:w="1620"/>
      </w:tblGrid>
      <w:tr w:rsidR="00A87055" w:rsidRPr="00FD48F2" w:rsidTr="00A87055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A87055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55" w:rsidRPr="00FD48F2" w:rsidRDefault="00A87055" w:rsidP="00A870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A3116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B179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การค้นคว้าข้อมูลเพื่อการนำเสนอ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B4563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Default="00CA3116" w:rsidP="00A870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CA3116" w:rsidRPr="003B1792" w:rsidRDefault="00CA3116" w:rsidP="00A870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CA3116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ิ</w:t>
            </w: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เศษ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BA2C4F" w:rsidRDefault="00CA3116" w:rsidP="00B456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A870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CA3116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6-8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B4563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Default="00CA3116" w:rsidP="00A870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CA3116" w:rsidRPr="003B1792" w:rsidRDefault="00CA3116" w:rsidP="00A870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CA3116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การบรรยายพิเศษ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B4563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A870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CA3116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11-13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3B1792" w:rsidRDefault="00CA3116" w:rsidP="00B4563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Default="00CA3116" w:rsidP="00A870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CA3116" w:rsidRPr="003B1792" w:rsidRDefault="00CA3116" w:rsidP="00A870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CA3116" w:rsidRPr="00FD48F2" w:rsidTr="00A8705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สรุปและอภิปราย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Default="00CA3116" w:rsidP="00477D5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Default="00CA3116" w:rsidP="00477D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Pr="00BA2C4F" w:rsidRDefault="00CA3116" w:rsidP="00B4563B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116" w:rsidRDefault="00CA3116" w:rsidP="00A870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</w:tbl>
    <w:p w:rsidR="00A87055" w:rsidRDefault="00A87055" w:rsidP="00A87055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</w:p>
    <w:p w:rsidR="00A87055" w:rsidRDefault="00A87055" w:rsidP="00A87055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</w:p>
    <w:p w:rsidR="00A87055" w:rsidRDefault="00A87055" w:rsidP="00A87055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</w:p>
    <w:p w:rsidR="00870669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A87055" w:rsidRPr="00A87055" w:rsidRDefault="00A87055" w:rsidP="00A87055">
      <w:pPr>
        <w:rPr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800"/>
        <w:gridCol w:w="1440"/>
        <w:gridCol w:w="3962"/>
      </w:tblGrid>
      <w:tr w:rsidR="00870669" w:rsidRPr="00B21F85" w:rsidTr="00AD1D4B">
        <w:tc>
          <w:tcPr>
            <w:tcW w:w="10080" w:type="dxa"/>
            <w:gridSpan w:val="4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AD1D4B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การค้นคว้าข้อมูลเพื่อการนำเสนอ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ิ</w:t>
            </w: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เศษ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การนำเสนอหัวข้อสัมมนา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การบรรยายพิเศษ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17F" w:rsidRPr="00B21F85" w:rsidTr="00AD1D4B">
        <w:tc>
          <w:tcPr>
            <w:tcW w:w="2878" w:type="dxa"/>
          </w:tcPr>
          <w:p w:rsidR="00EF217F" w:rsidRPr="003B1792" w:rsidRDefault="00EF217F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80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440" w:type="dxa"/>
          </w:tcPr>
          <w:p w:rsidR="00EF217F" w:rsidRPr="003B1792" w:rsidRDefault="00EF217F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EF217F" w:rsidRPr="00B21F85" w:rsidRDefault="00EF217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2421" w:rsidRPr="00B21F85" w:rsidTr="00AD1D4B">
        <w:tc>
          <w:tcPr>
            <w:tcW w:w="2878" w:type="dxa"/>
          </w:tcPr>
          <w:p w:rsidR="00482421" w:rsidRDefault="00482421" w:rsidP="00D5680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</w:tcPr>
          <w:p w:rsidR="00482421" w:rsidRDefault="00482421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1440" w:type="dxa"/>
          </w:tcPr>
          <w:p w:rsidR="00482421" w:rsidRDefault="00482421" w:rsidP="00D568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3962" w:type="dxa"/>
          </w:tcPr>
          <w:p w:rsidR="00482421" w:rsidRPr="00B21F85" w:rsidRDefault="0048242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FE7C2A" w:rsidRDefault="003A3C27" w:rsidP="005746A5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17742" w:rsidRPr="0021774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FE7C2A" w:rsidRDefault="003A3C27" w:rsidP="005746A5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FE7C2A" w:rsidRDefault="003A3C27" w:rsidP="005746A5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(Experiential</w:t>
            </w: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FE7C2A" w:rsidRDefault="003A3C27" w:rsidP="005746A5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bidi="th-TH"/>
              </w:rPr>
            </w:pP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>ได้แก่</w:t>
            </w: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</w:t>
            </w: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val="en-US"/>
              </w:rPr>
              <w:t xml:space="preserve">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FE7C2A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Internet,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FE7C2A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FE7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FE7C2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="005746A5" w:rsidRPr="00FE7C2A">
              <w:rPr>
                <w:rFonts w:ascii="TH SarabunPSK" w:hAnsi="TH SarabunPSK" w:cs="TH SarabunPSK"/>
                <w:sz w:val="32"/>
                <w:szCs w:val="32"/>
              </w:rPr>
              <w:t xml:space="preserve"> 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17742" w:rsidRPr="0021774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PowerPoint,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46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0467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0467E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0467E" w:rsidRDefault="003A3C27" w:rsidP="00B65EBC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17742" w:rsidRPr="0021774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00467E" w:rsidRDefault="003A3C27" w:rsidP="00B65EBC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PowerPoint,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0467E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46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0467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17742" w:rsidRPr="0021774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(Experiential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00467E" w:rsidRDefault="00FF0143" w:rsidP="0068043A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    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(Thinking-Based Instruction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17742" w:rsidRPr="0021774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00467E" w:rsidRDefault="003A3C27" w:rsidP="00B65EBC">
            <w:pPr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</w:pPr>
            <w:r w:rsidRPr="007F0727">
              <w:rPr>
                <w:rFonts w:ascii="TH SarabunPSK" w:hAnsi="TH SarabunPSK"/>
                <w:color w:val="C0504D" w:themeColor="accent2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00467E">
              <w:rPr>
                <w:rFonts w:ascii="TH SarabunPSK" w:hAnsi="TH SarabunPSK" w:cs="TH SarabunPSK"/>
                <w:color w:val="C0504D" w:themeColor="accent2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0727">
              <w:rPr>
                <w:rFonts w:ascii="TH SarabunPSK" w:hAnsi="TH SarabunPSK"/>
                <w:color w:val="000000"/>
                <w:sz w:val="32"/>
                <w:szCs w:val="32"/>
                <w:shd w:val="clear" w:color="auto" w:fill="1D1B11" w:themeFill="background2" w:themeFillShade="1A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0467E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0046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0467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0467E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5"/>
        <w:gridCol w:w="519"/>
        <w:gridCol w:w="3989"/>
        <w:gridCol w:w="1137"/>
        <w:gridCol w:w="896"/>
        <w:gridCol w:w="1347"/>
        <w:gridCol w:w="1859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7C200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7C2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7C2008" w:rsidRDefault="00870669" w:rsidP="007C200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7C2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7C200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……</w:t>
            </w:r>
          </w:p>
          <w:p w:rsidR="00870669" w:rsidRPr="00B21F85" w:rsidRDefault="00870669" w:rsidP="007C2008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(P, </w:t>
            </w:r>
            <w:r w:rsidRPr="0000467E">
              <w:rPr>
                <w:rFonts w:ascii="TH SarabunPSK" w:hAnsi="TH SarabunPSK" w:cs="TH SarabunPSK"/>
                <w:b/>
                <w:bCs/>
                <w:color w:val="C0504D" w:themeColor="accent2"/>
                <w:sz w:val="32"/>
                <w:szCs w:val="32"/>
                <w:lang w:val="en-US" w:bidi="th-TH"/>
              </w:rPr>
              <w:t>S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C2008" w:rsidP="00953A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0467E" w:rsidP="00953A0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0871EF" w:rsidP="000871E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2257A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AE083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AE083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083C" w:rsidRDefault="00AE083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083C" w:rsidRDefault="00AE083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D00CB" w:rsidRDefault="005D00C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D00CB" w:rsidRDefault="005D00C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467E" w:rsidRDefault="0000467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046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บทความภาษาอังกฤษ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0467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นักศึกษามีการพัฒนาทางด้านภาษา</w:t>
            </w:r>
            <w:r w:rsidR="00AE08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อังกฤ</w:t>
            </w:r>
            <w:r w:rsidR="00AE08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ดีขึ้น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AE083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53A0B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(ผศ.ทุเรียน ทาเจริญ)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D57B72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 เดือน......</w:t>
      </w:r>
      <w:r w:rsidR="00D57B72">
        <w:rPr>
          <w:rFonts w:ascii="TH SarabunPSK" w:hAnsi="TH SarabunPSK" w:cs="TH SarabunPSK" w:hint="cs"/>
          <w:sz w:val="32"/>
          <w:szCs w:val="32"/>
          <w:cs/>
          <w:lang w:bidi="th-TH"/>
        </w:rPr>
        <w:t>มี.</w:t>
      </w:r>
      <w:r w:rsidR="00953A0B">
        <w:rPr>
          <w:rFonts w:ascii="TH SarabunPSK" w:hAnsi="TH SarabunPSK" w:cs="TH SarabunPSK" w:hint="cs"/>
          <w:sz w:val="32"/>
          <w:szCs w:val="32"/>
          <w:cs/>
          <w:lang w:bidi="th-TH"/>
        </w:rPr>
        <w:t>.ค</w:t>
      </w:r>
      <w:r w:rsidR="00EB7464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953A0B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............พ.ศ. ...</w:t>
      </w:r>
      <w:r w:rsidR="00EB7464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D57B72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764" w:rsidRDefault="00E62764">
      <w:r>
        <w:separator/>
      </w:r>
    </w:p>
  </w:endnote>
  <w:endnote w:type="continuationSeparator" w:id="0">
    <w:p w:rsidR="00E62764" w:rsidRDefault="00E62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55" w:rsidRDefault="00217742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70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7055" w:rsidRDefault="00A870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764" w:rsidRDefault="00E62764">
      <w:r>
        <w:separator/>
      </w:r>
    </w:p>
  </w:footnote>
  <w:footnote w:type="continuationSeparator" w:id="0">
    <w:p w:rsidR="00E62764" w:rsidRDefault="00E62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55" w:rsidRDefault="0021774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70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7055" w:rsidRDefault="00A870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55" w:rsidRPr="007F3866" w:rsidRDefault="00A8705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467E"/>
    <w:rsid w:val="00013207"/>
    <w:rsid w:val="00023BA2"/>
    <w:rsid w:val="00040CBA"/>
    <w:rsid w:val="000871EF"/>
    <w:rsid w:val="000912F5"/>
    <w:rsid w:val="000A139E"/>
    <w:rsid w:val="000A20DA"/>
    <w:rsid w:val="000A7B56"/>
    <w:rsid w:val="000C2D53"/>
    <w:rsid w:val="000C2E07"/>
    <w:rsid w:val="000C58FE"/>
    <w:rsid w:val="000E1439"/>
    <w:rsid w:val="00170B1C"/>
    <w:rsid w:val="00175809"/>
    <w:rsid w:val="001B33D0"/>
    <w:rsid w:val="001C44B2"/>
    <w:rsid w:val="001D5CD1"/>
    <w:rsid w:val="001D6B8B"/>
    <w:rsid w:val="00217742"/>
    <w:rsid w:val="002257A9"/>
    <w:rsid w:val="00226628"/>
    <w:rsid w:val="00277563"/>
    <w:rsid w:val="002B0ADD"/>
    <w:rsid w:val="002D01EC"/>
    <w:rsid w:val="002F0446"/>
    <w:rsid w:val="0032558E"/>
    <w:rsid w:val="00384012"/>
    <w:rsid w:val="003A3C27"/>
    <w:rsid w:val="003B387C"/>
    <w:rsid w:val="003C0EF0"/>
    <w:rsid w:val="003D30E9"/>
    <w:rsid w:val="003F5489"/>
    <w:rsid w:val="004017DD"/>
    <w:rsid w:val="00417762"/>
    <w:rsid w:val="00430725"/>
    <w:rsid w:val="00476B3F"/>
    <w:rsid w:val="00482421"/>
    <w:rsid w:val="00482720"/>
    <w:rsid w:val="004B5DEF"/>
    <w:rsid w:val="004C058F"/>
    <w:rsid w:val="004C084D"/>
    <w:rsid w:val="004C6682"/>
    <w:rsid w:val="004F17BF"/>
    <w:rsid w:val="00513A13"/>
    <w:rsid w:val="00533E50"/>
    <w:rsid w:val="00543CF5"/>
    <w:rsid w:val="00567DCA"/>
    <w:rsid w:val="005746A5"/>
    <w:rsid w:val="005B1094"/>
    <w:rsid w:val="005B4800"/>
    <w:rsid w:val="005C58D0"/>
    <w:rsid w:val="005D00CB"/>
    <w:rsid w:val="00631926"/>
    <w:rsid w:val="0064637D"/>
    <w:rsid w:val="0068043A"/>
    <w:rsid w:val="006D4562"/>
    <w:rsid w:val="00776286"/>
    <w:rsid w:val="00794585"/>
    <w:rsid w:val="007946DD"/>
    <w:rsid w:val="007C2008"/>
    <w:rsid w:val="007E3EC6"/>
    <w:rsid w:val="007E441E"/>
    <w:rsid w:val="007F0727"/>
    <w:rsid w:val="007F3866"/>
    <w:rsid w:val="00825774"/>
    <w:rsid w:val="00870669"/>
    <w:rsid w:val="008E2B4D"/>
    <w:rsid w:val="00902D15"/>
    <w:rsid w:val="00951BC9"/>
    <w:rsid w:val="00953A0B"/>
    <w:rsid w:val="00956D53"/>
    <w:rsid w:val="00964655"/>
    <w:rsid w:val="0099216A"/>
    <w:rsid w:val="00A20863"/>
    <w:rsid w:val="00A87055"/>
    <w:rsid w:val="00AD1D4B"/>
    <w:rsid w:val="00AE083C"/>
    <w:rsid w:val="00AF76C9"/>
    <w:rsid w:val="00B21F85"/>
    <w:rsid w:val="00B257EE"/>
    <w:rsid w:val="00B65EBC"/>
    <w:rsid w:val="00BB0992"/>
    <w:rsid w:val="00BD0890"/>
    <w:rsid w:val="00BD64E5"/>
    <w:rsid w:val="00C20DA1"/>
    <w:rsid w:val="00C2362D"/>
    <w:rsid w:val="00C410A5"/>
    <w:rsid w:val="00C56F6D"/>
    <w:rsid w:val="00C91A17"/>
    <w:rsid w:val="00CA3116"/>
    <w:rsid w:val="00CA7F68"/>
    <w:rsid w:val="00CD5965"/>
    <w:rsid w:val="00CE4072"/>
    <w:rsid w:val="00CF129F"/>
    <w:rsid w:val="00D13123"/>
    <w:rsid w:val="00D13906"/>
    <w:rsid w:val="00D44F0F"/>
    <w:rsid w:val="00D561CA"/>
    <w:rsid w:val="00D57B72"/>
    <w:rsid w:val="00D66272"/>
    <w:rsid w:val="00DB0C64"/>
    <w:rsid w:val="00E333DC"/>
    <w:rsid w:val="00E54660"/>
    <w:rsid w:val="00E55C74"/>
    <w:rsid w:val="00E62764"/>
    <w:rsid w:val="00E83DDC"/>
    <w:rsid w:val="00EB468D"/>
    <w:rsid w:val="00EB7464"/>
    <w:rsid w:val="00ED4C91"/>
    <w:rsid w:val="00EF217F"/>
    <w:rsid w:val="00F47CEB"/>
    <w:rsid w:val="00F658F1"/>
    <w:rsid w:val="00F67D72"/>
    <w:rsid w:val="00FB1D4B"/>
    <w:rsid w:val="00FE7C2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2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5">
    <w:name w:val="heading 5"/>
    <w:basedOn w:val="a"/>
    <w:next w:val="a"/>
    <w:link w:val="50"/>
    <w:semiHidden/>
    <w:unhideWhenUsed/>
    <w:qFormat/>
    <w:rsid w:val="00A870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semiHidden/>
    <w:unhideWhenUsed/>
    <w:qFormat/>
    <w:rsid w:val="00A8705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50">
    <w:name w:val="หัวเรื่อง 5 อักขระ"/>
    <w:basedOn w:val="a0"/>
    <w:link w:val="5"/>
    <w:semiHidden/>
    <w:rsid w:val="00A8705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A87055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3AC45-F37B-4A83-8ABB-051CFE5D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sciencebio1</cp:lastModifiedBy>
  <cp:revision>12</cp:revision>
  <cp:lastPrinted>2010-10-08T06:38:00Z</cp:lastPrinted>
  <dcterms:created xsi:type="dcterms:W3CDTF">2013-10-16T00:46:00Z</dcterms:created>
  <dcterms:modified xsi:type="dcterms:W3CDTF">2014-03-13T09:10:00Z</dcterms:modified>
</cp:coreProperties>
</file>